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4C" w:rsidRPr="00EC336D" w:rsidRDefault="003F004C" w:rsidP="003F004C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5</w:t>
      </w:r>
    </w:p>
    <w:p w:rsidR="003F004C" w:rsidRPr="00EC336D" w:rsidRDefault="003F004C" w:rsidP="003F004C">
      <w:pPr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Кингисеппского</w:t>
      </w:r>
      <w:proofErr w:type="spellEnd"/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01.11.2024 года № 154</w:t>
      </w:r>
    </w:p>
    <w:p w:rsidR="003F004C" w:rsidRPr="00EC336D" w:rsidRDefault="003F004C" w:rsidP="003F004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004C" w:rsidRPr="00EC336D" w:rsidRDefault="003F004C" w:rsidP="003F004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004C" w:rsidRPr="00EC336D" w:rsidRDefault="003F004C" w:rsidP="003F004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3F004C" w:rsidRPr="00EC336D" w:rsidRDefault="003F004C" w:rsidP="003F004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3F004C" w:rsidRPr="00EC336D" w:rsidRDefault="003F004C" w:rsidP="003F004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 бюджета муниципального образования «</w:t>
      </w:r>
      <w:proofErr w:type="spellStart"/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Кингисеппского</w:t>
      </w:r>
      <w:proofErr w:type="spellEnd"/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3F004C" w:rsidRPr="00EC336D" w:rsidRDefault="003F004C" w:rsidP="003F004C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3F004C" w:rsidRPr="00EC336D" w:rsidTr="00B168A8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3F004C" w:rsidRPr="00EC336D" w:rsidTr="00B168A8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1.A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04C" w:rsidRPr="00EC336D" w:rsidRDefault="003F004C" w:rsidP="00B168A8">
            <w:pPr>
              <w:spacing w:after="0" w:line="264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Национальный проект "Культура"</w:t>
            </w:r>
          </w:p>
        </w:tc>
      </w:tr>
      <w:tr w:rsidR="00B350E3" w:rsidRPr="00EC336D" w:rsidTr="00B350E3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E3" w:rsidRPr="00B350E3" w:rsidRDefault="00B350E3" w:rsidP="00977719">
            <w:pPr>
              <w:tabs>
                <w:tab w:val="left" w:pos="567"/>
                <w:tab w:val="left" w:pos="709"/>
              </w:tabs>
              <w:spacing w:line="240" w:lineRule="atLeast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B350E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1.Я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E3" w:rsidRPr="00B350E3" w:rsidRDefault="00B350E3" w:rsidP="00B350E3">
            <w:pPr>
              <w:tabs>
                <w:tab w:val="left" w:pos="567"/>
                <w:tab w:val="left" w:pos="709"/>
              </w:tabs>
              <w:spacing w:after="0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B350E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Национальный проект "Семья"</w:t>
            </w:r>
          </w:p>
        </w:tc>
      </w:tr>
      <w:tr w:rsidR="003F004C" w:rsidRPr="00EC336D" w:rsidTr="00B168A8">
        <w:trPr>
          <w:trHeight w:val="5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E84978" w:rsidRPr="00EC336D" w:rsidTr="00B168A8">
        <w:trPr>
          <w:trHeight w:val="5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78" w:rsidRPr="00E84978" w:rsidRDefault="00E84978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 w:rsidRPr="00E8497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ru-RU"/>
              </w:rPr>
              <w:t>1.И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78" w:rsidRPr="00E84978" w:rsidRDefault="00E84978" w:rsidP="00B168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84978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Национальный проект "Инфраструктура для жизни"</w:t>
            </w:r>
          </w:p>
        </w:tc>
      </w:tr>
      <w:tr w:rsidR="003F004C" w:rsidRPr="00EC336D" w:rsidTr="00B168A8">
        <w:trPr>
          <w:trHeight w:val="6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240" w:lineRule="atLeast"/>
              <w:contextualSpacing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</w:p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1.</w:t>
            </w:r>
            <w:proofErr w:type="gramStart"/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</w:t>
            </w:r>
            <w:proofErr w:type="gramEnd"/>
          </w:p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240" w:lineRule="atLeast"/>
              <w:contextualSpacing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240" w:lineRule="auto"/>
              <w:contextualSpacing/>
              <w:outlineLvl w:val="0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3F004C" w:rsidRPr="00EC336D" w:rsidTr="00B168A8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4C" w:rsidRPr="00EC336D" w:rsidRDefault="003F004C" w:rsidP="00B168A8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Расходы на процессную часть муниципальных программ в рамках адресной инвестиционной программы</w:t>
            </w:r>
          </w:p>
        </w:tc>
      </w:tr>
      <w:tr w:rsidR="00697AF4" w:rsidRPr="00EC336D" w:rsidTr="00697AF4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F4" w:rsidRPr="00697AF4" w:rsidRDefault="00697AF4" w:rsidP="00697AF4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697AF4">
              <w:rPr>
                <w:rFonts w:ascii="Times New Roman" w:hAnsi="Times New Roman"/>
                <w:color w:val="FF0000"/>
                <w:sz w:val="28"/>
                <w:szCs w:val="28"/>
              </w:rPr>
              <w:t>2.И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F4" w:rsidRPr="00697AF4" w:rsidRDefault="00697AF4" w:rsidP="00697AF4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7AF4">
              <w:rPr>
                <w:rFonts w:ascii="Times New Roman" w:hAnsi="Times New Roman"/>
                <w:color w:val="FF0000"/>
                <w:sz w:val="28"/>
                <w:szCs w:val="28"/>
              </w:rPr>
              <w:t>Национальный проект "Инфраструктура для жизни"</w:t>
            </w:r>
          </w:p>
        </w:tc>
      </w:tr>
      <w:bookmarkEnd w:id="0"/>
      <w:tr w:rsidR="003F004C" w:rsidRPr="00EC336D" w:rsidTr="00B168A8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proofErr w:type="gramStart"/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3F004C" w:rsidRPr="00EC336D" w:rsidTr="00B168A8">
        <w:trPr>
          <w:trHeight w:val="52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3F004C" w:rsidTr="00B168A8">
        <w:trPr>
          <w:trHeight w:val="51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4C" w:rsidRPr="00EC336D" w:rsidRDefault="003F004C" w:rsidP="00B168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</w:tbl>
    <w:p w:rsidR="00484E21" w:rsidRDefault="00484E21"/>
    <w:sectPr w:rsidR="0048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1F1"/>
    <w:rsid w:val="003F004C"/>
    <w:rsid w:val="00484E21"/>
    <w:rsid w:val="00697AF4"/>
    <w:rsid w:val="00AB71F1"/>
    <w:rsid w:val="00B350E3"/>
    <w:rsid w:val="00E8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5</cp:revision>
  <dcterms:created xsi:type="dcterms:W3CDTF">2025-01-23T11:17:00Z</dcterms:created>
  <dcterms:modified xsi:type="dcterms:W3CDTF">2025-11-19T12:29:00Z</dcterms:modified>
</cp:coreProperties>
</file>